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EE4" w:rsidRDefault="00F6049E" w:rsidP="00F6670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ССУЗЫ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17"/>
        <w:gridCol w:w="1544"/>
        <w:gridCol w:w="2410"/>
        <w:gridCol w:w="2800"/>
      </w:tblGrid>
      <w:tr w:rsidR="00F66707" w:rsidRPr="006C23A2" w:rsidTr="005569C3">
        <w:tc>
          <w:tcPr>
            <w:tcW w:w="2817" w:type="dxa"/>
            <w:vAlign w:val="center"/>
          </w:tcPr>
          <w:p w:rsidR="00F66707" w:rsidRPr="00061D69" w:rsidRDefault="00F66707" w:rsidP="005569C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061D69">
              <w:rPr>
                <w:rFonts w:ascii="Times New Roman" w:hAnsi="Times New Roman" w:cs="Times New Roman"/>
                <w:b/>
                <w:color w:val="000000"/>
                <w:sz w:val="24"/>
              </w:rPr>
              <w:t>ФИО</w:t>
            </w:r>
          </w:p>
        </w:tc>
        <w:tc>
          <w:tcPr>
            <w:tcW w:w="1544" w:type="dxa"/>
            <w:vAlign w:val="center"/>
          </w:tcPr>
          <w:p w:rsidR="00F66707" w:rsidRPr="00061D69" w:rsidRDefault="00F66707" w:rsidP="005569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61D69">
              <w:rPr>
                <w:rFonts w:ascii="Times New Roman" w:hAnsi="Times New Roman" w:cs="Times New Roman"/>
                <w:b/>
                <w:sz w:val="24"/>
              </w:rPr>
              <w:t>Кол-во баллов</w:t>
            </w:r>
          </w:p>
        </w:tc>
        <w:tc>
          <w:tcPr>
            <w:tcW w:w="2410" w:type="dxa"/>
            <w:vAlign w:val="center"/>
          </w:tcPr>
          <w:p w:rsidR="00F66707" w:rsidRPr="00061D69" w:rsidRDefault="00F66707" w:rsidP="005569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61D69">
              <w:rPr>
                <w:rFonts w:ascii="Times New Roman" w:hAnsi="Times New Roman" w:cs="Times New Roman"/>
                <w:b/>
                <w:sz w:val="24"/>
              </w:rPr>
              <w:t>Место</w:t>
            </w:r>
          </w:p>
        </w:tc>
        <w:tc>
          <w:tcPr>
            <w:tcW w:w="2800" w:type="dxa"/>
            <w:vAlign w:val="center"/>
          </w:tcPr>
          <w:p w:rsidR="00F66707" w:rsidRPr="00061D69" w:rsidRDefault="00F66707" w:rsidP="005569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61D69">
              <w:rPr>
                <w:rFonts w:ascii="Times New Roman" w:hAnsi="Times New Roman" w:cs="Times New Roman"/>
                <w:b/>
                <w:sz w:val="24"/>
              </w:rPr>
              <w:t>Номинация</w:t>
            </w:r>
          </w:p>
        </w:tc>
      </w:tr>
      <w:tr w:rsidR="00F66707" w:rsidRPr="006C23A2" w:rsidTr="004A0151">
        <w:tc>
          <w:tcPr>
            <w:tcW w:w="2817" w:type="dxa"/>
            <w:vAlign w:val="center"/>
          </w:tcPr>
          <w:p w:rsidR="00F66707" w:rsidRPr="00F6049E" w:rsidRDefault="00F6049E" w:rsidP="00F6049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4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Годунова Александра  Сергеевна</w:t>
            </w:r>
          </w:p>
        </w:tc>
        <w:tc>
          <w:tcPr>
            <w:tcW w:w="1544" w:type="dxa"/>
            <w:vAlign w:val="center"/>
          </w:tcPr>
          <w:p w:rsidR="00F66707" w:rsidRPr="00061D69" w:rsidRDefault="00F66707" w:rsidP="00F6049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61D69">
              <w:rPr>
                <w:rFonts w:ascii="Times New Roman" w:hAnsi="Times New Roman" w:cs="Times New Roman"/>
                <w:color w:val="000000"/>
                <w:sz w:val="28"/>
              </w:rPr>
              <w:t>9</w:t>
            </w:r>
            <w:r w:rsidR="00F6049E">
              <w:rPr>
                <w:rFonts w:ascii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2410" w:type="dxa"/>
            <w:vAlign w:val="center"/>
          </w:tcPr>
          <w:p w:rsidR="00F66707" w:rsidRPr="006C23A2" w:rsidRDefault="00F6049E" w:rsidP="002732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00" w:type="dxa"/>
            <w:vAlign w:val="center"/>
          </w:tcPr>
          <w:p w:rsidR="00F66707" w:rsidRPr="006C23A2" w:rsidRDefault="00F66707" w:rsidP="002732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3A2">
              <w:rPr>
                <w:rFonts w:ascii="Times New Roman" w:hAnsi="Times New Roman" w:cs="Times New Roman"/>
                <w:color w:val="000000" w:themeColor="text1"/>
              </w:rPr>
              <w:t>1. Перевод английского художественного прозаического текста на русский язык;</w:t>
            </w:r>
          </w:p>
        </w:tc>
      </w:tr>
      <w:tr w:rsidR="00F66707" w:rsidRPr="006C23A2" w:rsidTr="005569C3">
        <w:tc>
          <w:tcPr>
            <w:tcW w:w="2817" w:type="dxa"/>
            <w:vAlign w:val="center"/>
          </w:tcPr>
          <w:p w:rsidR="00F66707" w:rsidRPr="00F6049E" w:rsidRDefault="00F6049E" w:rsidP="00F604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9E">
              <w:rPr>
                <w:rFonts w:ascii="Times New Roman" w:hAnsi="Times New Roman" w:cs="Times New Roman"/>
                <w:color w:val="000000"/>
                <w:sz w:val="28"/>
              </w:rPr>
              <w:t xml:space="preserve">Дятлов Владислав Дмитриевич </w:t>
            </w:r>
          </w:p>
        </w:tc>
        <w:tc>
          <w:tcPr>
            <w:tcW w:w="1544" w:type="dxa"/>
            <w:vAlign w:val="center"/>
          </w:tcPr>
          <w:p w:rsidR="00F66707" w:rsidRPr="00061D69" w:rsidRDefault="00F6049E" w:rsidP="005569C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60</w:t>
            </w:r>
          </w:p>
        </w:tc>
        <w:tc>
          <w:tcPr>
            <w:tcW w:w="2410" w:type="dxa"/>
            <w:vAlign w:val="center"/>
          </w:tcPr>
          <w:p w:rsidR="00F66707" w:rsidRPr="006C23A2" w:rsidRDefault="00F6049E" w:rsidP="005569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  <w:tc>
          <w:tcPr>
            <w:tcW w:w="2800" w:type="dxa"/>
            <w:vAlign w:val="bottom"/>
          </w:tcPr>
          <w:p w:rsidR="00F66707" w:rsidRPr="006C23A2" w:rsidRDefault="00F66707" w:rsidP="005569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3A2">
              <w:rPr>
                <w:rFonts w:ascii="Times New Roman" w:hAnsi="Times New Roman" w:cs="Times New Roman"/>
                <w:color w:val="000000" w:themeColor="text1"/>
              </w:rPr>
              <w:t>2.Перевод английского поэтического текста на русский язык.</w:t>
            </w:r>
          </w:p>
        </w:tc>
      </w:tr>
    </w:tbl>
    <w:p w:rsidR="00F66707" w:rsidRPr="00F66707" w:rsidRDefault="00F66707" w:rsidP="00F66707">
      <w:pPr>
        <w:jc w:val="center"/>
        <w:rPr>
          <w:rFonts w:ascii="Times New Roman" w:hAnsi="Times New Roman" w:cs="Times New Roman"/>
          <w:b/>
          <w:sz w:val="28"/>
        </w:rPr>
      </w:pPr>
    </w:p>
    <w:p w:rsidR="00F66707" w:rsidRDefault="00F66707" w:rsidP="006C23A2">
      <w:pPr>
        <w:jc w:val="right"/>
      </w:pPr>
      <w:bookmarkStart w:id="0" w:name="_GoBack"/>
      <w:bookmarkEnd w:id="0"/>
    </w:p>
    <w:sectPr w:rsidR="00F6670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71B" w:rsidRDefault="0007771B" w:rsidP="006C23A2">
      <w:pPr>
        <w:spacing w:after="0" w:line="240" w:lineRule="auto"/>
      </w:pPr>
      <w:r>
        <w:separator/>
      </w:r>
    </w:p>
  </w:endnote>
  <w:endnote w:type="continuationSeparator" w:id="0">
    <w:p w:rsidR="0007771B" w:rsidRDefault="0007771B" w:rsidP="006C2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71B" w:rsidRDefault="0007771B" w:rsidP="006C23A2">
      <w:pPr>
        <w:spacing w:after="0" w:line="240" w:lineRule="auto"/>
      </w:pPr>
      <w:r>
        <w:separator/>
      </w:r>
    </w:p>
  </w:footnote>
  <w:footnote w:type="continuationSeparator" w:id="0">
    <w:p w:rsidR="0007771B" w:rsidRDefault="0007771B" w:rsidP="006C2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707" w:rsidRPr="004E6D54" w:rsidRDefault="00F66707" w:rsidP="00F66707">
    <w:pPr>
      <w:pStyle w:val="a6"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noProof/>
        <w:sz w:val="28"/>
        <w:lang w:eastAsia="ru-RU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page">
                <wp:posOffset>1022350</wp:posOffset>
              </wp:positionH>
              <wp:positionV relativeFrom="page">
                <wp:posOffset>10306049</wp:posOffset>
              </wp:positionV>
              <wp:extent cx="5518150" cy="0"/>
              <wp:effectExtent l="0" t="0" r="25400" b="19050"/>
              <wp:wrapNone/>
              <wp:docPr id="557" name="Прямая со стрелкой 5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557" o:spid="_x0000_s1026" type="#_x0000_t32" style="position:absolute;margin-left:80.5pt;margin-top:811.5pt;width:434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DA0hgIAAPQEAAAOAAAAZHJzL2Uyb0RvYy54bWysVEtu2zAQ3RfoHQjtFUmO5I8QO0gku5u0&#10;CZD0ADRJWUIlUiBpy0ZRoO0FcoReoZsu+kHOIN+oQ8oyknZTtIUAYqiZeXwz88iz821Vog2TqhB8&#10;6gQnvoMYJ4IWfDV1Xt8t3LGDlMac4lJwNnV2TDnns+fPzpo6ZgORi5IyiQCEq7ipp06udR17niI5&#10;q7A6ETXj4MyErLCGrVx5VOIG0KvSG/j+0GuEpLUUhCkFf9PO6cwsfpYxoq+zTDGNyqkD3LRdpV2X&#10;ZvVmZzheSVznBTnQwH/BosIFh0OPUCnWGK1l8RtUVRAplMj0CRGVJ7KsIMzWANUE/i/V3Oa4ZrYW&#10;aI6qj21S/w+WvNrcSFTQqRNFIwdxXMGQ2k/79/v79kf7eX+P9h/aB1j2H/fv2y/t9/Zb+9B+RSYa&#10;etfUKgaIhN9IUz3Z8tv6SpA3CnGR5JivmK3hblcDbGAyvCcpZqNqYLBsXgoKMXithW3kNpOVgYQW&#10;oa2d1+44L7bViMDPKArGQQRjJb3Pw3GfWEulXzBRIWNMHaUlLla5TgTnoAohA3sM3lwpbWjhuE8w&#10;p3KxKMrSiqPkqAHug5Hv2wwlyoIar4lTcrVMSok2GPQ19s1niwTP4zAp1pxatJxhOj/YGhdlZ8Pp&#10;JTd4UBnwOVidgN5O/Ml8PB+HbjgYzt3QT1P3YpGE7nARjKL0NE2SNHhnqAVhnBeUMm7Y9WIOwj8T&#10;y+FadTI8yvnYB+8pum0YkH3KNDodhv5kMHQvLtKRG4bp2L28BCtJ5pPwNBiG0TzpmaocU9FcLxVZ&#10;S0b/nW03gk5ito89RdtPqzojtE6yS0F3N7JXI1wtG3x4BszdfbwH+/FjNfsJAAD//wMAUEsDBBQA&#10;BgAIAAAAIQCKrRNr3AAAAA4BAAAPAAAAZHJzL2Rvd25yZXYueG1sTE9BTsMwELwj8QdrkbggajeV&#10;oirEqaCoB8SJlkOPbrzEgXgdxU4bfs/mgOA2szOanSk3k+/EGYfYBtKwXCgQSHWwLTUa3g+7+zWI&#10;mAxZ0wVCDd8YYVNdX5WmsOFCb3jep0ZwCMXCaHAp9YWUsXboTVyEHom1jzB4k5gOjbSDuXC472Sm&#10;VC69aYk/ONPj1mH9tR+9hh267imss+eX8VXl8Xg0d9vPXOvbm+nxAUTCKf2ZYa7P1aHiTqcwko2i&#10;Y54veUuaQbZiNFvUSjE6/d5kVcr/M6ofAAAA//8DAFBLAQItABQABgAIAAAAIQC2gziS/gAAAOEB&#10;AAATAAAAAAAAAAAAAAAAAAAAAABbQ29udGVudF9UeXBlc10ueG1sUEsBAi0AFAAGAAgAAAAhADj9&#10;If/WAAAAlAEAAAsAAAAAAAAAAAAAAAAALwEAAF9yZWxzLy5yZWxzUEsBAi0AFAAGAAgAAAAhAJf8&#10;MDSGAgAA9AQAAA4AAAAAAAAAAAAAAAAALgIAAGRycy9lMm9Eb2MueG1sUEsBAi0AFAAGAAgAAAAh&#10;AIqtE2vcAAAADgEAAA8AAAAAAAAAAAAAAAAA4AQAAGRycy9kb3ducmV2LnhtbFBLBQYAAAAABAAE&#10;APMAAADpBQAAAAA=&#10;" strokecolor="gray" strokeweight="1pt">
              <w10:wrap anchorx="page" anchory="page"/>
            </v:shape>
          </w:pict>
        </mc:Fallback>
      </mc:AlternateContent>
    </w:r>
    <w:r w:rsidRPr="004E6D54">
      <w:rPr>
        <w:rFonts w:ascii="Times New Roman" w:hAnsi="Times New Roman"/>
        <w:sz w:val="28"/>
      </w:rPr>
      <w:t>Волгоградский государственный технический университет</w:t>
    </w:r>
  </w:p>
  <w:p w:rsidR="00F66707" w:rsidRPr="003D2B0E" w:rsidRDefault="00F66707" w:rsidP="00F66707">
    <w:pPr>
      <w:pStyle w:val="a4"/>
      <w:pBdr>
        <w:bottom w:val="thickThinSmallGap" w:sz="24" w:space="1" w:color="622423"/>
      </w:pBdr>
      <w:jc w:val="center"/>
      <w:rPr>
        <w:rFonts w:ascii="Bookman Old Style" w:eastAsia="Times New Roman" w:hAnsi="Bookman Old Style"/>
        <w:b/>
        <w:sz w:val="32"/>
        <w:szCs w:val="32"/>
      </w:rPr>
    </w:pPr>
    <w:r>
      <w:rPr>
        <w:rFonts w:ascii="Bookman Old Style" w:eastAsia="Times New Roman" w:hAnsi="Bookman Old Style"/>
        <w:b/>
        <w:sz w:val="32"/>
        <w:szCs w:val="32"/>
      </w:rPr>
      <w:t>Кафедра «Иностранные языки»</w:t>
    </w:r>
  </w:p>
  <w:p w:rsidR="00F66707" w:rsidRPr="0052396F" w:rsidRDefault="00F66707" w:rsidP="00F66707">
    <w:pPr>
      <w:pStyle w:val="a4"/>
      <w:jc w:val="center"/>
      <w:rPr>
        <w:rFonts w:ascii="Bookman Old Style" w:hAnsi="Bookman Old Style"/>
        <w:sz w:val="16"/>
        <w:szCs w:val="16"/>
      </w:rPr>
    </w:pPr>
    <w:r w:rsidRPr="0052396F">
      <w:rPr>
        <w:rFonts w:ascii="Bookman Old Style" w:hAnsi="Bookman Old Style"/>
      </w:rPr>
      <w:t xml:space="preserve">ЦЕНТР ИНОСТРАННЫХ ЯЗЫКОВ </w:t>
    </w:r>
  </w:p>
  <w:p w:rsidR="00F66707" w:rsidRPr="004E6D54" w:rsidRDefault="00F66707" w:rsidP="00F66707">
    <w:pPr>
      <w:pStyle w:val="a4"/>
      <w:jc w:val="center"/>
      <w:rPr>
        <w:rFonts w:ascii="Times New Roman" w:hAnsi="Times New Roman"/>
        <w:b/>
        <w:sz w:val="28"/>
      </w:rPr>
    </w:pPr>
    <w:r w:rsidRPr="004E6D54">
      <w:rPr>
        <w:rFonts w:ascii="Times New Roman" w:hAnsi="Times New Roman"/>
        <w:b/>
        <w:sz w:val="28"/>
      </w:rPr>
      <w:t>Открытый региональный конкурс «Лучший переводчик»</w:t>
    </w:r>
  </w:p>
  <w:p w:rsidR="006C23A2" w:rsidRDefault="006C23A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046"/>
    <w:rsid w:val="00061D69"/>
    <w:rsid w:val="0007771B"/>
    <w:rsid w:val="00533EE4"/>
    <w:rsid w:val="006C23A2"/>
    <w:rsid w:val="00942281"/>
    <w:rsid w:val="00F25A39"/>
    <w:rsid w:val="00F60046"/>
    <w:rsid w:val="00F6049E"/>
    <w:rsid w:val="00F6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2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23A2"/>
  </w:style>
  <w:style w:type="paragraph" w:styleId="a6">
    <w:name w:val="footer"/>
    <w:basedOn w:val="a"/>
    <w:link w:val="a7"/>
    <w:uiPriority w:val="99"/>
    <w:unhideWhenUsed/>
    <w:rsid w:val="006C2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23A2"/>
  </w:style>
  <w:style w:type="paragraph" w:styleId="a8">
    <w:name w:val="Balloon Text"/>
    <w:basedOn w:val="a"/>
    <w:link w:val="a9"/>
    <w:uiPriority w:val="99"/>
    <w:semiHidden/>
    <w:unhideWhenUsed/>
    <w:rsid w:val="006C2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23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2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23A2"/>
  </w:style>
  <w:style w:type="paragraph" w:styleId="a6">
    <w:name w:val="footer"/>
    <w:basedOn w:val="a"/>
    <w:link w:val="a7"/>
    <w:uiPriority w:val="99"/>
    <w:unhideWhenUsed/>
    <w:rsid w:val="006C2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23A2"/>
  </w:style>
  <w:style w:type="paragraph" w:styleId="a8">
    <w:name w:val="Balloon Text"/>
    <w:basedOn w:val="a"/>
    <w:link w:val="a9"/>
    <w:uiPriority w:val="99"/>
    <w:semiHidden/>
    <w:unhideWhenUsed/>
    <w:rsid w:val="006C2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23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2020-05-05T14:19:00Z</dcterms:created>
  <dcterms:modified xsi:type="dcterms:W3CDTF">2020-05-12T06:37:00Z</dcterms:modified>
</cp:coreProperties>
</file>